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7" w:rsidRPr="002611B3" w:rsidRDefault="001805CC" w:rsidP="002620F7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1B3">
        <w:rPr>
          <w:rFonts w:ascii="Times New Roman" w:hAnsi="Times New Roman" w:cs="Times New Roman"/>
          <w:sz w:val="32"/>
          <w:szCs w:val="32"/>
        </w:rPr>
        <w:t>Список организаций, расположенных на территории сельского поселения Семеновский сельсовет</w:t>
      </w:r>
      <w:r w:rsidR="006B0071">
        <w:rPr>
          <w:rFonts w:ascii="Times New Roman" w:hAnsi="Times New Roman" w:cs="Times New Roman"/>
          <w:sz w:val="32"/>
          <w:szCs w:val="32"/>
        </w:rPr>
        <w:t xml:space="preserve"> 2019 </w:t>
      </w:r>
      <w:r w:rsidR="000E4923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83"/>
        <w:gridCol w:w="2461"/>
        <w:gridCol w:w="1897"/>
        <w:gridCol w:w="2234"/>
        <w:gridCol w:w="1806"/>
        <w:gridCol w:w="2215"/>
        <w:gridCol w:w="2012"/>
        <w:gridCol w:w="1578"/>
      </w:tblGrid>
      <w:tr w:rsidR="00E8339D" w:rsidRPr="002620F7" w:rsidTr="00DD54D8">
        <w:tc>
          <w:tcPr>
            <w:tcW w:w="529" w:type="dxa"/>
          </w:tcPr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04" w:type="dxa"/>
          </w:tcPr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Наименование торгового объекта и объекта бытового обслуживания населения, организационно-правовая форма</w:t>
            </w:r>
          </w:p>
        </w:tc>
        <w:tc>
          <w:tcPr>
            <w:tcW w:w="1963" w:type="dxa"/>
          </w:tcPr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540" w:type="dxa"/>
          </w:tcPr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976" w:type="dxa"/>
          </w:tcPr>
          <w:p w:rsidR="002620F7" w:rsidRDefault="002620F7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CC" w:rsidRPr="002620F7" w:rsidRDefault="001805CC" w:rsidP="0026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1884" w:type="dxa"/>
          </w:tcPr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Вид торгового объекта, оказываемые виды бытовых услуг</w:t>
            </w:r>
          </w:p>
        </w:tc>
        <w:tc>
          <w:tcPr>
            <w:tcW w:w="2377" w:type="dxa"/>
          </w:tcPr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на объекте фактически</w:t>
            </w:r>
          </w:p>
        </w:tc>
        <w:tc>
          <w:tcPr>
            <w:tcW w:w="1294" w:type="dxa"/>
          </w:tcPr>
          <w:p w:rsidR="001805CC" w:rsidRPr="002620F7" w:rsidRDefault="001805CC" w:rsidP="0026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Количество ГПЗ</w:t>
            </w:r>
          </w:p>
        </w:tc>
      </w:tr>
      <w:tr w:rsidR="00E8339D" w:rsidRPr="002620F7" w:rsidTr="00DD54D8">
        <w:tc>
          <w:tcPr>
            <w:tcW w:w="529" w:type="dxa"/>
          </w:tcPr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4" w:type="dxa"/>
          </w:tcPr>
          <w:p w:rsidR="001805CC" w:rsidRPr="002620F7" w:rsidRDefault="001805CC" w:rsidP="002B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ООО «Екатеринбургская промышленная группа»</w:t>
            </w:r>
          </w:p>
        </w:tc>
        <w:tc>
          <w:tcPr>
            <w:tcW w:w="1963" w:type="dxa"/>
          </w:tcPr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</w:t>
            </w:r>
          </w:p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Докукина И. Н.</w:t>
            </w:r>
          </w:p>
        </w:tc>
        <w:tc>
          <w:tcPr>
            <w:tcW w:w="2540" w:type="dxa"/>
          </w:tcPr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Г. Баймак </w:t>
            </w:r>
          </w:p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28 </w:t>
            </w:r>
          </w:p>
        </w:tc>
        <w:tc>
          <w:tcPr>
            <w:tcW w:w="1976" w:type="dxa"/>
          </w:tcPr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2-26-92</w:t>
            </w:r>
          </w:p>
        </w:tc>
        <w:tc>
          <w:tcPr>
            <w:tcW w:w="1884" w:type="dxa"/>
          </w:tcPr>
          <w:p w:rsidR="001805CC" w:rsidRPr="002620F7" w:rsidRDefault="006000CC" w:rsidP="0060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1805CC" w:rsidRPr="002620F7" w:rsidRDefault="001805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Всего 26 чел.,</w:t>
            </w:r>
          </w:p>
          <w:p w:rsidR="001805CC" w:rsidRPr="002620F7" w:rsidRDefault="00664701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Из с. </w:t>
            </w:r>
            <w:proofErr w:type="gram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Семеновское</w:t>
            </w:r>
            <w:proofErr w:type="gram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1805CC"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чел,</w:t>
            </w:r>
          </w:p>
          <w:p w:rsidR="001805CC" w:rsidRPr="002620F7" w:rsidRDefault="00664701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Мунасипово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1805CC"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94" w:type="dxa"/>
          </w:tcPr>
          <w:p w:rsidR="00E8339D" w:rsidRPr="002620F7" w:rsidRDefault="00E8339D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0CC" w:rsidRPr="00262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4D8" w:rsidRPr="002620F7" w:rsidTr="00B72C9E">
        <w:tc>
          <w:tcPr>
            <w:tcW w:w="529" w:type="dxa"/>
            <w:tcBorders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D54D8" w:rsidRPr="002620F7" w:rsidRDefault="006000CC" w:rsidP="0002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ООО «Семеновский рудник»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000CC" w:rsidRPr="002620F7" w:rsidRDefault="006000CC" w:rsidP="006000CC">
            <w:pPr>
              <w:ind w:left="-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</w:t>
            </w:r>
          </w:p>
          <w:p w:rsidR="006000CC" w:rsidRPr="002620F7" w:rsidRDefault="006000CC" w:rsidP="00600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Масютин</w:t>
            </w:r>
            <w:proofErr w:type="spellEnd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000CC" w:rsidRPr="002620F7" w:rsidRDefault="006000CC" w:rsidP="00600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еменовское,</w:t>
            </w:r>
          </w:p>
          <w:p w:rsidR="00DD54D8" w:rsidRPr="002620F7" w:rsidRDefault="006000CC" w:rsidP="0060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оветская д.2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D54D8" w:rsidRPr="002620F7" w:rsidRDefault="006000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4-21-55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6000CC" w:rsidRPr="002620F7" w:rsidRDefault="006000CC" w:rsidP="00600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  <w:r w:rsidR="002620F7"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чел.,</w:t>
            </w:r>
          </w:p>
          <w:p w:rsidR="00DD54D8" w:rsidRPr="002620F7" w:rsidRDefault="006000CC" w:rsidP="0060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из с</w:t>
            </w:r>
            <w:proofErr w:type="gramStart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еменовское-</w:t>
            </w:r>
            <w:r w:rsidR="002620F7"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0F7">
              <w:rPr>
                <w:rFonts w:ascii="Times New Roman" w:eastAsia="Calibri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731D25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D8" w:rsidRPr="002620F7" w:rsidTr="00B72C9E">
        <w:trPr>
          <w:trHeight w:val="13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02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НОШ с. </w:t>
            </w:r>
            <w:proofErr w:type="gram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Семеновское</w:t>
            </w:r>
            <w:proofErr w:type="gram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МОБУ ООШ с. </w:t>
            </w: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Ишмурзино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Мунасипов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С. Семеновское, ул. С.Юлаева,25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4-21-12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664701" w:rsidRPr="002620F7" w:rsidRDefault="00664701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Всего  5 </w:t>
            </w:r>
            <w:r w:rsidR="00DD54D8"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proofErr w:type="gramStart"/>
            <w:r w:rsidR="00DD54D8" w:rsidRPr="002620F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DD54D8"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с. Семеновское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4D8" w:rsidRPr="002620F7" w:rsidTr="00B72C9E">
        <w:trPr>
          <w:trHeight w:val="146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73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731D25">
              <w:rPr>
                <w:rFonts w:ascii="Times New Roman" w:hAnsi="Times New Roman" w:cs="Times New Roman"/>
                <w:sz w:val="28"/>
                <w:szCs w:val="28"/>
              </w:rPr>
              <w:t>Байгужин</w:t>
            </w:r>
            <w:proofErr w:type="spellEnd"/>
            <w:r w:rsidR="00731D2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731D25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С. Семеновское, ул. Советская,14</w:t>
            </w:r>
          </w:p>
          <w:p w:rsidR="00DD54D8" w:rsidRDefault="00DD54D8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7" w:rsidRDefault="002620F7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F7" w:rsidRPr="002620F7" w:rsidRDefault="002620F7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продуктовый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731D25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 w:rsidR="00DD54D8"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731D25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4D8" w:rsidRPr="002620F7" w:rsidTr="00B72C9E">
        <w:trPr>
          <w:trHeight w:val="55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02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ФАП с. Семеновское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Фельдшер,</w:t>
            </w:r>
          </w:p>
          <w:p w:rsidR="00DD54D8" w:rsidRPr="002620F7" w:rsidRDefault="00350D4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С. Семеновское, ул. </w:t>
            </w: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С.Юлаева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4-21-55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Всего 1 чел.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4D8" w:rsidRPr="002620F7" w:rsidTr="00B72C9E">
        <w:trPr>
          <w:trHeight w:val="60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02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В.Х.» магазин «Гузель»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с. Семеновское, ул. Старательская,13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4-21-33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продуктовый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Всего 1 чел.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6000CC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D8" w:rsidRPr="002620F7" w:rsidTr="00DD54D8">
        <w:trPr>
          <w:trHeight w:val="834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02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АСП Семеновский сельсовет МР </w:t>
            </w: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DD54D8" w:rsidRPr="002620F7" w:rsidRDefault="00350D4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</w:t>
            </w:r>
            <w:r w:rsidR="00DD54D8" w:rsidRPr="00262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0D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 xml:space="preserve">с. Семеновское, ул. </w:t>
            </w:r>
            <w:proofErr w:type="spellStart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С.Юлаева</w:t>
            </w:r>
            <w:proofErr w:type="spellEnd"/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4-21-14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Всего 4 чел.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54D8" w:rsidRPr="002620F7" w:rsidRDefault="00DD54D8" w:rsidP="002B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B3" w:rsidRDefault="002611B3" w:rsidP="001805CC"/>
    <w:p w:rsidR="002620F7" w:rsidRDefault="002620F7" w:rsidP="001805CC"/>
    <w:p w:rsidR="002620F7" w:rsidRPr="002620F7" w:rsidRDefault="002620F7" w:rsidP="001805CC">
      <w:pPr>
        <w:rPr>
          <w:rFonts w:ascii="Times New Roman" w:hAnsi="Times New Roman" w:cs="Times New Roman"/>
          <w:sz w:val="24"/>
          <w:szCs w:val="24"/>
        </w:rPr>
      </w:pPr>
      <w:r w:rsidRPr="002620F7">
        <w:rPr>
          <w:rFonts w:ascii="Times New Roman" w:hAnsi="Times New Roman" w:cs="Times New Roman"/>
          <w:sz w:val="24"/>
          <w:szCs w:val="24"/>
        </w:rPr>
        <w:t xml:space="preserve">Инспектор ВУС                    </w:t>
      </w:r>
      <w:proofErr w:type="spellStart"/>
      <w:r w:rsidR="00731D25">
        <w:rPr>
          <w:rFonts w:ascii="Times New Roman" w:hAnsi="Times New Roman" w:cs="Times New Roman"/>
          <w:sz w:val="24"/>
          <w:szCs w:val="24"/>
        </w:rPr>
        <w:t>Н.И.Забитова</w:t>
      </w:r>
      <w:bookmarkStart w:id="0" w:name="_GoBack"/>
      <w:bookmarkEnd w:id="0"/>
      <w:proofErr w:type="spellEnd"/>
      <w:r w:rsidR="000D1200">
        <w:rPr>
          <w:rFonts w:ascii="Times New Roman" w:hAnsi="Times New Roman" w:cs="Times New Roman"/>
          <w:sz w:val="24"/>
          <w:szCs w:val="24"/>
        </w:rPr>
        <w:t>.</w:t>
      </w:r>
    </w:p>
    <w:p w:rsidR="002620F7" w:rsidRPr="002620F7" w:rsidRDefault="002620F7" w:rsidP="001805CC">
      <w:pPr>
        <w:rPr>
          <w:rFonts w:ascii="Times New Roman" w:hAnsi="Times New Roman" w:cs="Times New Roman"/>
          <w:sz w:val="24"/>
          <w:szCs w:val="24"/>
        </w:rPr>
      </w:pPr>
      <w:r w:rsidRPr="002620F7">
        <w:rPr>
          <w:rFonts w:ascii="Times New Roman" w:hAnsi="Times New Roman" w:cs="Times New Roman"/>
          <w:sz w:val="24"/>
          <w:szCs w:val="24"/>
        </w:rPr>
        <w:t>Т.4-21-14.</w:t>
      </w:r>
    </w:p>
    <w:sectPr w:rsidR="002620F7" w:rsidRPr="002620F7" w:rsidSect="002620F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B3"/>
    <w:rsid w:val="00013778"/>
    <w:rsid w:val="0002007B"/>
    <w:rsid w:val="00023A22"/>
    <w:rsid w:val="000D1200"/>
    <w:rsid w:val="000D4012"/>
    <w:rsid w:val="000E4923"/>
    <w:rsid w:val="00123570"/>
    <w:rsid w:val="001805CC"/>
    <w:rsid w:val="002502A8"/>
    <w:rsid w:val="002611B3"/>
    <w:rsid w:val="002620F7"/>
    <w:rsid w:val="00350D48"/>
    <w:rsid w:val="00377E3C"/>
    <w:rsid w:val="00513497"/>
    <w:rsid w:val="006000CC"/>
    <w:rsid w:val="00664701"/>
    <w:rsid w:val="006B0071"/>
    <w:rsid w:val="00731D25"/>
    <w:rsid w:val="0076562B"/>
    <w:rsid w:val="007D7DC5"/>
    <w:rsid w:val="00842A7B"/>
    <w:rsid w:val="00955742"/>
    <w:rsid w:val="00A43FFA"/>
    <w:rsid w:val="00DB55B4"/>
    <w:rsid w:val="00DD54D8"/>
    <w:rsid w:val="00E8339D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15</cp:revision>
  <cp:lastPrinted>2019-10-22T21:28:00Z</cp:lastPrinted>
  <dcterms:created xsi:type="dcterms:W3CDTF">2015-10-16T03:36:00Z</dcterms:created>
  <dcterms:modified xsi:type="dcterms:W3CDTF">2019-10-22T21:28:00Z</dcterms:modified>
</cp:coreProperties>
</file>