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C15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C15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202</w:t>
      </w:r>
      <w:r w:rsidR="0081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C15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812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r w:rsidR="009004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740F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F51AB5">
        <w:rPr>
          <w:rFonts w:ascii="Times New Roman" w:hAnsi="Times New Roman" w:cs="Times New Roman"/>
          <w:sz w:val="28"/>
          <w:szCs w:val="28"/>
        </w:rPr>
        <w:t>202</w:t>
      </w:r>
      <w:r w:rsidR="00812E07">
        <w:rPr>
          <w:rFonts w:ascii="Times New Roman" w:hAnsi="Times New Roman" w:cs="Times New Roman"/>
          <w:sz w:val="28"/>
          <w:szCs w:val="28"/>
        </w:rPr>
        <w:t xml:space="preserve">3 </w:t>
      </w:r>
      <w:r w:rsidR="00C15948"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F51AB5">
        <w:rPr>
          <w:rFonts w:ascii="Times New Roman" w:hAnsi="Times New Roman" w:cs="Times New Roman"/>
          <w:sz w:val="28"/>
          <w:szCs w:val="28"/>
        </w:rPr>
        <w:t>202</w:t>
      </w:r>
      <w:r w:rsidR="00812E07">
        <w:rPr>
          <w:rFonts w:ascii="Times New Roman" w:hAnsi="Times New Roman" w:cs="Times New Roman"/>
          <w:sz w:val="28"/>
          <w:szCs w:val="28"/>
        </w:rPr>
        <w:t>4</w:t>
      </w:r>
      <w:r w:rsidR="00F51AB5">
        <w:rPr>
          <w:rFonts w:ascii="Times New Roman" w:hAnsi="Times New Roman" w:cs="Times New Roman"/>
          <w:sz w:val="28"/>
          <w:szCs w:val="28"/>
        </w:rPr>
        <w:t xml:space="preserve"> и 202</w:t>
      </w:r>
      <w:r w:rsidR="00812E07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 (государственными имуниципальными) финансами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</w:t>
      </w:r>
      <w:r w:rsidR="00E6720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D1D40">
        <w:rPr>
          <w:rFonts w:ascii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r w:rsidR="003D7765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812E07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Pr="006D1D40">
        <w:rPr>
          <w:rFonts w:ascii="Times New Roman" w:hAnsi="Times New Roman" w:cs="Times New Roman"/>
          <w:sz w:val="28"/>
          <w:szCs w:val="28"/>
        </w:rPr>
        <w:t xml:space="preserve">Комплексного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</w:t>
      </w:r>
      <w:r w:rsidR="003D7765">
        <w:rPr>
          <w:rFonts w:ascii="Times New Roman" w:hAnsi="Times New Roman" w:cs="Times New Roman"/>
          <w:sz w:val="28"/>
          <w:szCs w:val="28"/>
        </w:rPr>
        <w:t>202</w:t>
      </w:r>
      <w:r w:rsidR="00812E07">
        <w:rPr>
          <w:rFonts w:ascii="Times New Roman" w:hAnsi="Times New Roman" w:cs="Times New Roman"/>
          <w:sz w:val="28"/>
          <w:szCs w:val="28"/>
        </w:rPr>
        <w:t>5</w:t>
      </w:r>
      <w:r w:rsidRPr="006D1D40">
        <w:rPr>
          <w:rFonts w:ascii="Times New Roman" w:hAnsi="Times New Roman" w:cs="Times New Roman"/>
          <w:sz w:val="28"/>
          <w:szCs w:val="28"/>
        </w:rPr>
        <w:t>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C159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74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74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3D7765">
        <w:rPr>
          <w:rFonts w:ascii="Times New Roman" w:hAnsi="Times New Roman" w:cs="Times New Roman"/>
          <w:bCs/>
          <w:sz w:val="28"/>
          <w:szCs w:val="28"/>
        </w:rPr>
        <w:t>20</w:t>
      </w:r>
      <w:r w:rsidR="00C15948">
        <w:rPr>
          <w:rFonts w:ascii="Times New Roman" w:hAnsi="Times New Roman" w:cs="Times New Roman"/>
          <w:bCs/>
          <w:sz w:val="28"/>
          <w:szCs w:val="28"/>
        </w:rPr>
        <w:t>2</w:t>
      </w:r>
      <w:r w:rsidR="00812E0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D7765">
        <w:rPr>
          <w:rFonts w:ascii="Times New Roman" w:hAnsi="Times New Roman" w:cs="Times New Roman"/>
          <w:bCs/>
          <w:sz w:val="28"/>
          <w:szCs w:val="28"/>
        </w:rPr>
        <w:t>202</w:t>
      </w:r>
      <w:r w:rsidR="00812E0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 xml:space="preserve">асельского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D77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 по стимулированию роста доходов предусмотрены мероприятия по подготовке к введению на территории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74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расходной части консолидированного </w:t>
      </w:r>
      <w:r w:rsidR="0074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поселения </w:t>
      </w:r>
      <w:r w:rsidR="009004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Семенов</w:t>
      </w:r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ский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40F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51A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</w:t>
      </w:r>
      <w:r w:rsidR="003D77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2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72627C" w:rsidP="00073A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900471">
        <w:rPr>
          <w:rFonts w:ascii="Times New Roman" w:hAnsi="Times New Roman" w:cs="Times New Roman"/>
          <w:sz w:val="28"/>
          <w:szCs w:val="28"/>
        </w:rPr>
        <w:t>Семенов</w:t>
      </w:r>
      <w:r w:rsidR="00241925">
        <w:rPr>
          <w:rFonts w:ascii="Times New Roman" w:hAnsi="Times New Roman" w:cs="Times New Roman"/>
          <w:sz w:val="28"/>
          <w:szCs w:val="28"/>
        </w:rPr>
        <w:t>ский</w:t>
      </w:r>
      <w:proofErr w:type="gramEnd"/>
    </w:p>
    <w:p w:rsidR="00434696" w:rsidRDefault="0072627C" w:rsidP="00073A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                          </w:t>
      </w:r>
      <w:proofErr w:type="spellStart"/>
      <w:r w:rsidR="00900471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="00900471">
        <w:rPr>
          <w:rFonts w:ascii="Times New Roman" w:hAnsi="Times New Roman" w:cs="Times New Roman"/>
          <w:sz w:val="28"/>
          <w:szCs w:val="28"/>
        </w:rPr>
        <w:t xml:space="preserve"> Ф.Р.</w:t>
      </w:r>
    </w:p>
    <w:sectPr w:rsidR="00434696" w:rsidSect="003D77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696"/>
    <w:rsid w:val="000154B7"/>
    <w:rsid w:val="00073A49"/>
    <w:rsid w:val="00241925"/>
    <w:rsid w:val="003D7765"/>
    <w:rsid w:val="004332EF"/>
    <w:rsid w:val="00434696"/>
    <w:rsid w:val="004D7FB4"/>
    <w:rsid w:val="00504773"/>
    <w:rsid w:val="00554596"/>
    <w:rsid w:val="005B743A"/>
    <w:rsid w:val="005D5360"/>
    <w:rsid w:val="006A6F29"/>
    <w:rsid w:val="0072627C"/>
    <w:rsid w:val="007401F8"/>
    <w:rsid w:val="00740F64"/>
    <w:rsid w:val="00765920"/>
    <w:rsid w:val="007A181A"/>
    <w:rsid w:val="00812E07"/>
    <w:rsid w:val="00847391"/>
    <w:rsid w:val="00874F7A"/>
    <w:rsid w:val="008C2D92"/>
    <w:rsid w:val="008E4DD0"/>
    <w:rsid w:val="00900471"/>
    <w:rsid w:val="0099367E"/>
    <w:rsid w:val="009A74CA"/>
    <w:rsid w:val="009D00DF"/>
    <w:rsid w:val="00A207F6"/>
    <w:rsid w:val="00B22121"/>
    <w:rsid w:val="00B349BB"/>
    <w:rsid w:val="00BB0E6C"/>
    <w:rsid w:val="00BB53F3"/>
    <w:rsid w:val="00C00E3B"/>
    <w:rsid w:val="00C15948"/>
    <w:rsid w:val="00C6760D"/>
    <w:rsid w:val="00CE4D4F"/>
    <w:rsid w:val="00DC14DD"/>
    <w:rsid w:val="00E14407"/>
    <w:rsid w:val="00E67209"/>
    <w:rsid w:val="00EB4C46"/>
    <w:rsid w:val="00F271F5"/>
    <w:rsid w:val="00F51AB5"/>
    <w:rsid w:val="00FB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Семеновск</cp:lastModifiedBy>
  <cp:revision>26</cp:revision>
  <cp:lastPrinted>2017-11-17T09:35:00Z</cp:lastPrinted>
  <dcterms:created xsi:type="dcterms:W3CDTF">2017-11-17T09:01:00Z</dcterms:created>
  <dcterms:modified xsi:type="dcterms:W3CDTF">2022-11-18T03:11:00Z</dcterms:modified>
</cp:coreProperties>
</file>